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82C56" w:rsidRPr="00192C1D" w:rsidRDefault="00E82C56" w:rsidP="00192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C1D">
        <w:rPr>
          <w:rFonts w:ascii="Times New Roman" w:hAnsi="Times New Roman" w:cs="Times New Roman"/>
          <w:sz w:val="28"/>
          <w:szCs w:val="28"/>
        </w:rPr>
        <w:t>Конспект занятия по театральной деятельности « Реквизит в  спектакле»</w:t>
      </w:r>
    </w:p>
    <w:p w:rsidR="00E82C56" w:rsidRPr="00192C1D" w:rsidRDefault="00E82C56" w:rsidP="00192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C56" w:rsidRPr="00192C1D" w:rsidRDefault="00E82C56" w:rsidP="00192C1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C1D">
        <w:rPr>
          <w:rFonts w:ascii="Times New Roman" w:hAnsi="Times New Roman" w:cs="Times New Roman"/>
          <w:sz w:val="28"/>
          <w:szCs w:val="28"/>
        </w:rPr>
        <w:t>Приветствие.</w:t>
      </w:r>
      <w:r w:rsidRPr="00192C1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82C56" w:rsidRPr="00192C1D" w:rsidRDefault="00E82C56" w:rsidP="00192C1D">
      <w:p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2C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Собрались все дети в круг,</w:t>
      </w:r>
    </w:p>
    <w:p w:rsidR="00E82C56" w:rsidRPr="00192C1D" w:rsidRDefault="00E82C56" w:rsidP="00192C1D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2C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– твой друг и ты – мой друг.</w:t>
      </w:r>
    </w:p>
    <w:p w:rsidR="00E82C56" w:rsidRPr="00192C1D" w:rsidRDefault="00E82C56" w:rsidP="00192C1D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2C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за руки возьмемся</w:t>
      </w:r>
    </w:p>
    <w:p w:rsidR="00E82C56" w:rsidRPr="00192C1D" w:rsidRDefault="00E82C56" w:rsidP="00192C1D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2C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улыбнемся!</w:t>
      </w:r>
    </w:p>
    <w:p w:rsidR="00E82C56" w:rsidRPr="00192C1D" w:rsidRDefault="00E82C56" w:rsidP="00192C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2C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взялись  за руки и посмотрели  друг на друга с улыбкой)</w:t>
      </w:r>
      <w:r w:rsidRPr="00192C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2C56" w:rsidRPr="00192C1D" w:rsidRDefault="00E82C56" w:rsidP="00192C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2C56" w:rsidRPr="00192C1D" w:rsidRDefault="00E82C56" w:rsidP="00192C1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2C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Беседа. Дети, на прошлом занятии мы с вами говорили о выразительности образа, выразительности действий на сцене. Кто скажет для чего это нужно актеру? (Ответы детей). А кто в театре выбирает команду актеров для спектакля, работает над каждым образом, кто руководит актерами? (режиссер). Еще режиссеру также нужно подумать и о реквизите в спектакле. Как вы думаете, а что это такое? ДА,  все предметы, мебель которыми пользуются актеры вовремя конкретного спектакля. С помощью реквизита действия актеров становятся более понятны и выразительны.</w:t>
      </w:r>
    </w:p>
    <w:p w:rsidR="00E82C56" w:rsidRPr="00192C1D" w:rsidRDefault="00E82C56" w:rsidP="00192C1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2C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реквизитом.</w:t>
      </w:r>
    </w:p>
    <w:p w:rsidR="00E82C56" w:rsidRPr="00192C1D" w:rsidRDefault="00E82C56" w:rsidP="00192C1D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2C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 делит детей на несколько групп. Каждой группе он предлагает набор картинок с персонажами. </w:t>
      </w:r>
      <w:r w:rsidR="007424AA" w:rsidRPr="00192C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Дается время на то, чтобы дети придумали простую историю с этими персонажами. А затем подобрали в классе необходимый реквизит для показа этой простой истории. Педагог приносит в класс простые предметы быта (желательно  сложить их по коробкам –  детские кухонные наборы, наборы для игр в больницу, овощи и фрукты транспорт и т.д.)</w:t>
      </w:r>
    </w:p>
    <w:p w:rsidR="007424AA" w:rsidRPr="00192C1D" w:rsidRDefault="007424AA" w:rsidP="00192C1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2C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Ритмопластика. Минутка для разрядки. Дети под соответствующую музыку превращаются то в деревянных солдатиков, то в мыльные пузыри, то в тряпичных кукол.</w:t>
      </w:r>
    </w:p>
    <w:p w:rsidR="007424AA" w:rsidRPr="00192C1D" w:rsidRDefault="007424AA" w:rsidP="00192C1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2C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Упражнения на дыхание. «Свечка», «Упрямая свечка», «Меткий стрелок», </w:t>
      </w:r>
    </w:p>
    <w:p w:rsidR="007424AA" w:rsidRPr="00192C1D" w:rsidRDefault="007424AA" w:rsidP="00192C1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2C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«Зеркало» Дети делятся по парам. Один изображает зеркало, другой человека. Зеркало полностью повторяет простые движения человека. Затем дети меняются ролями.</w:t>
      </w:r>
    </w:p>
    <w:p w:rsidR="007424AA" w:rsidRPr="00192C1D" w:rsidRDefault="00DB7480" w:rsidP="00192C1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2C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 карточкам. Детям предлагаются карточки с известными детскими сказками. Дети должны придумать реквизит для спектакля, если бы они стали режиссерами постановки этой сказки.</w:t>
      </w:r>
    </w:p>
    <w:p w:rsidR="007424AA" w:rsidRPr="00192C1D" w:rsidRDefault="007424AA" w:rsidP="00192C1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2C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итогов. Дети делятся впечатлениями о занятии, получают похвалу от педагога за каждые новые образы в пьесах.</w:t>
      </w:r>
    </w:p>
    <w:p w:rsidR="007424AA" w:rsidRPr="00192C1D" w:rsidRDefault="007424AA" w:rsidP="00192C1D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24AA" w:rsidRPr="00192C1D" w:rsidRDefault="007424AA" w:rsidP="00192C1D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24AA" w:rsidRPr="00192C1D" w:rsidRDefault="007424AA" w:rsidP="00192C1D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2C56" w:rsidRPr="00192C1D" w:rsidRDefault="00E82C56" w:rsidP="00192C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2C56" w:rsidRPr="00192C1D" w:rsidRDefault="00E82C56" w:rsidP="00192C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E82C56" w:rsidRPr="00192C1D" w:rsidSect="00192C1D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93032"/>
    <w:multiLevelType w:val="hybridMultilevel"/>
    <w:tmpl w:val="34E0012C"/>
    <w:lvl w:ilvl="0" w:tplc="001A5E2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3188E"/>
    <w:multiLevelType w:val="hybridMultilevel"/>
    <w:tmpl w:val="51C2DC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3CF1762"/>
    <w:multiLevelType w:val="hybridMultilevel"/>
    <w:tmpl w:val="DCC4CC0C"/>
    <w:lvl w:ilvl="0" w:tplc="001A5E2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85C76"/>
    <w:multiLevelType w:val="hybridMultilevel"/>
    <w:tmpl w:val="DE329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294191">
    <w:abstractNumId w:val="3"/>
  </w:num>
  <w:num w:numId="2" w16cid:durableId="1410881843">
    <w:abstractNumId w:val="2"/>
  </w:num>
  <w:num w:numId="3" w16cid:durableId="1579753201">
    <w:abstractNumId w:val="1"/>
  </w:num>
  <w:num w:numId="4" w16cid:durableId="144561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134"/>
    <w:rsid w:val="00192C1D"/>
    <w:rsid w:val="007424AA"/>
    <w:rsid w:val="008A2C06"/>
    <w:rsid w:val="009F7485"/>
    <w:rsid w:val="00D36134"/>
    <w:rsid w:val="00DB7480"/>
    <w:rsid w:val="00E8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BC380-B07D-43D8-A03B-B8823A3D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Маржанат Хасавова</cp:lastModifiedBy>
  <cp:revision>3</cp:revision>
  <dcterms:created xsi:type="dcterms:W3CDTF">2018-10-29T06:06:00Z</dcterms:created>
  <dcterms:modified xsi:type="dcterms:W3CDTF">2024-12-19T17:56:00Z</dcterms:modified>
</cp:coreProperties>
</file>