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6C0" w:rsidRPr="001F36C0" w:rsidRDefault="001F36C0" w:rsidP="001F36C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F36C0">
        <w:rPr>
          <w:rFonts w:ascii="Times New Roman" w:hAnsi="Times New Roman" w:cs="Times New Roman"/>
          <w:sz w:val="18"/>
          <w:szCs w:val="18"/>
        </w:rPr>
        <w:t>«Утверждаю»</w:t>
      </w:r>
    </w:p>
    <w:p w:rsidR="001F36C0" w:rsidRPr="001F36C0" w:rsidRDefault="001F36C0" w:rsidP="001F36C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F36C0">
        <w:rPr>
          <w:rFonts w:ascii="Times New Roman" w:hAnsi="Times New Roman" w:cs="Times New Roman"/>
          <w:sz w:val="18"/>
          <w:szCs w:val="18"/>
        </w:rPr>
        <w:t>Директор МКОУ «</w:t>
      </w:r>
      <w:proofErr w:type="spellStart"/>
      <w:r w:rsidRPr="001F36C0">
        <w:rPr>
          <w:rFonts w:ascii="Times New Roman" w:hAnsi="Times New Roman" w:cs="Times New Roman"/>
          <w:sz w:val="18"/>
          <w:szCs w:val="18"/>
        </w:rPr>
        <w:t>Карасувская</w:t>
      </w:r>
      <w:proofErr w:type="spellEnd"/>
      <w:r w:rsidRPr="001F36C0">
        <w:rPr>
          <w:rFonts w:ascii="Times New Roman" w:hAnsi="Times New Roman" w:cs="Times New Roman"/>
          <w:sz w:val="18"/>
          <w:szCs w:val="18"/>
        </w:rPr>
        <w:t xml:space="preserve"> СОШ»</w:t>
      </w:r>
    </w:p>
    <w:p w:rsidR="001F36C0" w:rsidRPr="001F36C0" w:rsidRDefault="001F36C0" w:rsidP="001F36C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F36C0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1F36C0" w:rsidRPr="001F36C0" w:rsidRDefault="001F36C0" w:rsidP="001F36C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1F36C0">
        <w:rPr>
          <w:rFonts w:ascii="Times New Roman" w:hAnsi="Times New Roman" w:cs="Times New Roman"/>
          <w:sz w:val="18"/>
          <w:szCs w:val="18"/>
        </w:rPr>
        <w:t>Байманбетова</w:t>
      </w:r>
      <w:proofErr w:type="spellEnd"/>
      <w:r w:rsidRPr="001F36C0">
        <w:rPr>
          <w:rFonts w:ascii="Times New Roman" w:hAnsi="Times New Roman" w:cs="Times New Roman"/>
          <w:sz w:val="18"/>
          <w:szCs w:val="18"/>
        </w:rPr>
        <w:t xml:space="preserve"> А.Б.</w:t>
      </w:r>
    </w:p>
    <w:p w:rsidR="001F36C0" w:rsidRPr="001F36C0" w:rsidRDefault="001F36C0" w:rsidP="001F36C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F36C0">
        <w:rPr>
          <w:rFonts w:ascii="Times New Roman" w:hAnsi="Times New Roman" w:cs="Times New Roman"/>
          <w:sz w:val="18"/>
          <w:szCs w:val="18"/>
        </w:rPr>
        <w:t xml:space="preserve">Приказ №    </w:t>
      </w:r>
      <w:proofErr w:type="gramStart"/>
      <w:r>
        <w:rPr>
          <w:rFonts w:ascii="Times New Roman" w:hAnsi="Times New Roman" w:cs="Times New Roman"/>
          <w:sz w:val="18"/>
          <w:szCs w:val="18"/>
        </w:rPr>
        <w:t>102</w:t>
      </w:r>
      <w:r w:rsidRPr="001F36C0">
        <w:rPr>
          <w:rFonts w:ascii="Times New Roman" w:hAnsi="Times New Roman" w:cs="Times New Roman"/>
          <w:sz w:val="18"/>
          <w:szCs w:val="18"/>
        </w:rPr>
        <w:t xml:space="preserve">  от</w:t>
      </w:r>
      <w:proofErr w:type="gramEnd"/>
    </w:p>
    <w:p w:rsidR="001F36C0" w:rsidRPr="001F36C0" w:rsidRDefault="00E428E8" w:rsidP="001F36C0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</w:t>
      </w:r>
      <w:r w:rsidR="001F36C0">
        <w:rPr>
          <w:rFonts w:ascii="Times New Roman" w:hAnsi="Times New Roman" w:cs="Times New Roman"/>
          <w:sz w:val="18"/>
          <w:szCs w:val="18"/>
        </w:rPr>
        <w:t xml:space="preserve">9 04. </w:t>
      </w:r>
      <w:r>
        <w:rPr>
          <w:rFonts w:ascii="Times New Roman" w:hAnsi="Times New Roman" w:cs="Times New Roman"/>
          <w:sz w:val="18"/>
          <w:szCs w:val="18"/>
        </w:rPr>
        <w:t>2</w:t>
      </w:r>
      <w:r w:rsidR="00F84942">
        <w:rPr>
          <w:rFonts w:ascii="Times New Roman" w:hAnsi="Times New Roman" w:cs="Times New Roman"/>
          <w:sz w:val="18"/>
          <w:szCs w:val="18"/>
        </w:rPr>
        <w:t>026</w:t>
      </w:r>
      <w:r w:rsidR="001F36C0" w:rsidRPr="001F36C0">
        <w:rPr>
          <w:rFonts w:ascii="Times New Roman" w:hAnsi="Times New Roman" w:cs="Times New Roman"/>
          <w:sz w:val="18"/>
          <w:szCs w:val="18"/>
          <w:u w:val="single"/>
        </w:rPr>
        <w:t xml:space="preserve"> г</w:t>
      </w:r>
      <w:r w:rsidR="001F36C0" w:rsidRPr="001F36C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F36C0" w:rsidRDefault="00615B95" w:rsidP="00E428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ВПР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Карасувская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226F9" w:rsidRDefault="003104E1" w:rsidP="00E428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="00615B95">
        <w:rPr>
          <w:rFonts w:ascii="Times New Roman" w:hAnsi="Times New Roman" w:cs="Times New Roman"/>
          <w:sz w:val="28"/>
          <w:szCs w:val="28"/>
        </w:rPr>
        <w:t xml:space="preserve"> апреля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F3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 2026</w:t>
      </w:r>
      <w:r w:rsidR="00615B95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3498"/>
        <w:gridCol w:w="1370"/>
        <w:gridCol w:w="773"/>
        <w:gridCol w:w="1260"/>
        <w:gridCol w:w="3867"/>
      </w:tblGrid>
      <w:tr w:rsidR="003104E1" w:rsidTr="003104E1">
        <w:tc>
          <w:tcPr>
            <w:tcW w:w="3498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70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867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70" w:type="dxa"/>
          </w:tcPr>
          <w:p w:rsidR="003104E1" w:rsidRDefault="003E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104E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7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Зарманбетова Ф.Б.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0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7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Зарманбетова Ф.Б.</w:t>
            </w:r>
          </w:p>
        </w:tc>
      </w:tr>
      <w:tr w:rsidR="003104E1" w:rsidTr="003104E1">
        <w:tc>
          <w:tcPr>
            <w:tcW w:w="3498" w:type="dxa"/>
          </w:tcPr>
          <w:p w:rsidR="003104E1" w:rsidRDefault="00671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bookmarkStart w:id="0" w:name="_GoBack"/>
            <w:bookmarkEnd w:id="0"/>
            <w:proofErr w:type="spellEnd"/>
            <w:r w:rsidR="003104E1">
              <w:rPr>
                <w:rFonts w:ascii="Times New Roman" w:hAnsi="Times New Roman" w:cs="Times New Roman"/>
                <w:sz w:val="28"/>
                <w:szCs w:val="28"/>
              </w:rPr>
              <w:t xml:space="preserve"> мир  Выбор</w:t>
            </w:r>
          </w:p>
        </w:tc>
        <w:tc>
          <w:tcPr>
            <w:tcW w:w="1370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7" w:type="dxa"/>
          </w:tcPr>
          <w:p w:rsidR="003104E1" w:rsidRDefault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Зарманбетова Ф.Б.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7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0" w:type="dxa"/>
          </w:tcPr>
          <w:p w:rsidR="003104E1" w:rsidRDefault="003E32A0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104E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6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7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литер Выбор</w:t>
            </w:r>
          </w:p>
        </w:tc>
        <w:tc>
          <w:tcPr>
            <w:tcW w:w="137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7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 или биолог Выбор</w:t>
            </w:r>
          </w:p>
        </w:tc>
        <w:tc>
          <w:tcPr>
            <w:tcW w:w="137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3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26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7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Шанедавова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У.Д.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0" w:type="dxa"/>
          </w:tcPr>
          <w:p w:rsidR="003104E1" w:rsidRDefault="003E32A0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104E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73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Н.З.</w:t>
            </w:r>
          </w:p>
        </w:tc>
      </w:tr>
      <w:tr w:rsidR="003104E1" w:rsidTr="003104E1">
        <w:tc>
          <w:tcPr>
            <w:tcW w:w="3498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0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104E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773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60" w:type="dxa"/>
          </w:tcPr>
          <w:p w:rsidR="003104E1" w:rsidRDefault="003104E1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Н.З.</w:t>
            </w:r>
          </w:p>
        </w:tc>
      </w:tr>
      <w:tr w:rsidR="003104E1" w:rsidTr="003104E1">
        <w:tc>
          <w:tcPr>
            <w:tcW w:w="3498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7CE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r w:rsidRPr="00B447CE">
              <w:rPr>
                <w:rFonts w:ascii="Times New Roman" w:hAnsi="Times New Roman" w:cs="Times New Roman"/>
                <w:sz w:val="28"/>
                <w:szCs w:val="28"/>
              </w:rPr>
              <w:t xml:space="preserve"> или литер Выбор</w:t>
            </w:r>
          </w:p>
        </w:tc>
        <w:tc>
          <w:tcPr>
            <w:tcW w:w="1370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773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</w:tr>
      <w:tr w:rsidR="003104E1" w:rsidTr="003104E1">
        <w:tc>
          <w:tcPr>
            <w:tcW w:w="3498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7CE">
              <w:rPr>
                <w:rFonts w:ascii="Times New Roman" w:hAnsi="Times New Roman" w:cs="Times New Roman"/>
                <w:sz w:val="28"/>
                <w:szCs w:val="28"/>
              </w:rPr>
              <w:t>Географ или биолог Выбор</w:t>
            </w:r>
          </w:p>
        </w:tc>
        <w:tc>
          <w:tcPr>
            <w:tcW w:w="1370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773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260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</w:tcPr>
          <w:p w:rsidR="003104E1" w:rsidRDefault="00B447CE" w:rsidP="00310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B447CE" w:rsidTr="003104E1">
        <w:tc>
          <w:tcPr>
            <w:tcW w:w="3498" w:type="dxa"/>
          </w:tcPr>
          <w:p w:rsidR="00B447CE" w:rsidRDefault="00B447C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0" w:type="dxa"/>
          </w:tcPr>
          <w:p w:rsidR="00B447CE" w:rsidRDefault="003E32A0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447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73" w:type="dxa"/>
          </w:tcPr>
          <w:p w:rsidR="00B447CE" w:rsidRDefault="00B447C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</w:tcPr>
          <w:p w:rsidR="00B447CE" w:rsidRDefault="00B447C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B447CE" w:rsidRDefault="008707D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B447CE" w:rsidTr="003104E1">
        <w:tc>
          <w:tcPr>
            <w:tcW w:w="3498" w:type="dxa"/>
          </w:tcPr>
          <w:p w:rsidR="00B447CE" w:rsidRDefault="00B447C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0" w:type="dxa"/>
          </w:tcPr>
          <w:p w:rsidR="00B447CE" w:rsidRDefault="00B447C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773" w:type="dxa"/>
          </w:tcPr>
          <w:p w:rsidR="00B447CE" w:rsidRDefault="008707D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260" w:type="dxa"/>
          </w:tcPr>
          <w:p w:rsidR="00B447CE" w:rsidRDefault="00B447C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B447CE" w:rsidRDefault="008707DE" w:rsidP="00B44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8707DE" w:rsidTr="003104E1">
        <w:tc>
          <w:tcPr>
            <w:tcW w:w="3498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литер Выбор</w:t>
            </w:r>
          </w:p>
        </w:tc>
        <w:tc>
          <w:tcPr>
            <w:tcW w:w="137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3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8707DE" w:rsidTr="003104E1">
        <w:tc>
          <w:tcPr>
            <w:tcW w:w="3498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биолог Выбор</w:t>
            </w:r>
          </w:p>
        </w:tc>
        <w:tc>
          <w:tcPr>
            <w:tcW w:w="137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773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26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8707DE" w:rsidTr="003104E1">
        <w:tc>
          <w:tcPr>
            <w:tcW w:w="3498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73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7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8707DE" w:rsidTr="003104E1">
        <w:tc>
          <w:tcPr>
            <w:tcW w:w="3498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3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60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7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Н.З.</w:t>
            </w:r>
          </w:p>
        </w:tc>
      </w:tr>
      <w:tr w:rsidR="008707DE" w:rsidTr="003104E1">
        <w:tc>
          <w:tcPr>
            <w:tcW w:w="3498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7DE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r w:rsidRPr="008707DE">
              <w:rPr>
                <w:rFonts w:ascii="Times New Roman" w:hAnsi="Times New Roman" w:cs="Times New Roman"/>
                <w:sz w:val="28"/>
                <w:szCs w:val="28"/>
              </w:rPr>
              <w:t xml:space="preserve"> или литер Выбор</w:t>
            </w:r>
          </w:p>
        </w:tc>
        <w:tc>
          <w:tcPr>
            <w:tcW w:w="137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773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7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Отемисова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707DE" w:rsidTr="003104E1">
        <w:tc>
          <w:tcPr>
            <w:tcW w:w="3498" w:type="dxa"/>
          </w:tcPr>
          <w:p w:rsidR="008707DE" w:rsidRDefault="008707DE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биол.хим</w:t>
            </w:r>
            <w:proofErr w:type="spellEnd"/>
            <w:r w:rsidRPr="008707DE">
              <w:rPr>
                <w:rFonts w:ascii="Times New Roman" w:hAnsi="Times New Roman" w:cs="Times New Roman"/>
                <w:sz w:val="28"/>
                <w:szCs w:val="28"/>
              </w:rPr>
              <w:t xml:space="preserve"> Выбор</w:t>
            </w:r>
          </w:p>
        </w:tc>
        <w:tc>
          <w:tcPr>
            <w:tcW w:w="1370" w:type="dxa"/>
          </w:tcPr>
          <w:p w:rsidR="008707DE" w:rsidRDefault="003E32A0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8494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73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7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8707DE" w:rsidTr="003104E1">
        <w:tc>
          <w:tcPr>
            <w:tcW w:w="3498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70" w:type="dxa"/>
          </w:tcPr>
          <w:p w:rsidR="008707DE" w:rsidRDefault="003E32A0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8494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773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7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  <w:tr w:rsidR="008707DE" w:rsidTr="003104E1">
        <w:tc>
          <w:tcPr>
            <w:tcW w:w="3498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7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73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26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7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8707DE" w:rsidTr="003104E1">
        <w:tc>
          <w:tcPr>
            <w:tcW w:w="3498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</w:p>
        </w:tc>
        <w:tc>
          <w:tcPr>
            <w:tcW w:w="137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773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26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7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8707DE" w:rsidTr="003104E1">
        <w:tc>
          <w:tcPr>
            <w:tcW w:w="3498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</w:p>
        </w:tc>
        <w:tc>
          <w:tcPr>
            <w:tcW w:w="137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773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260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7" w:type="dxa"/>
          </w:tcPr>
          <w:p w:rsidR="008707DE" w:rsidRDefault="00F84942" w:rsidP="00870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</w:tr>
    </w:tbl>
    <w:p w:rsidR="001F36C0" w:rsidRDefault="00E428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Отв.: </w:t>
      </w:r>
      <w:r w:rsidR="001F36C0">
        <w:rPr>
          <w:rFonts w:ascii="Times New Roman" w:hAnsi="Times New Roman" w:cs="Times New Roman"/>
          <w:sz w:val="28"/>
          <w:szCs w:val="28"/>
        </w:rPr>
        <w:t xml:space="preserve"> Зам по УВР: Зарманбетова Ф.Б.</w:t>
      </w:r>
    </w:p>
    <w:p w:rsidR="001F36C0" w:rsidRPr="00615B95" w:rsidRDefault="001F36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специалист: Култаева М.С.</w:t>
      </w:r>
    </w:p>
    <w:sectPr w:rsidR="001F36C0" w:rsidRPr="00615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0D"/>
    <w:rsid w:val="001F36C0"/>
    <w:rsid w:val="002357DA"/>
    <w:rsid w:val="003104E1"/>
    <w:rsid w:val="003E32A0"/>
    <w:rsid w:val="0042484C"/>
    <w:rsid w:val="004E7CD2"/>
    <w:rsid w:val="00615B95"/>
    <w:rsid w:val="00661E20"/>
    <w:rsid w:val="00671EC4"/>
    <w:rsid w:val="008707DE"/>
    <w:rsid w:val="009602B5"/>
    <w:rsid w:val="00967AD8"/>
    <w:rsid w:val="00A86689"/>
    <w:rsid w:val="00B447CE"/>
    <w:rsid w:val="00C91C0D"/>
    <w:rsid w:val="00CF055F"/>
    <w:rsid w:val="00D226F9"/>
    <w:rsid w:val="00E428E8"/>
    <w:rsid w:val="00F47E07"/>
    <w:rsid w:val="00F8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B03C"/>
  <w15:chartTrackingRefBased/>
  <w15:docId w15:val="{C21EEFD1-542A-465C-971C-1A618181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2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Зарманбетова</dc:creator>
  <cp:keywords/>
  <dc:description/>
  <cp:lastModifiedBy>Фарида Зарманбетова</cp:lastModifiedBy>
  <cp:revision>11</cp:revision>
  <cp:lastPrinted>2026-04-20T05:09:00Z</cp:lastPrinted>
  <dcterms:created xsi:type="dcterms:W3CDTF">2025-04-08T09:46:00Z</dcterms:created>
  <dcterms:modified xsi:type="dcterms:W3CDTF">2026-04-20T05:10:00Z</dcterms:modified>
</cp:coreProperties>
</file>